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0B" w:rsidRPr="00F6240B" w:rsidRDefault="00F6240B" w:rsidP="00F6240B">
      <w:pPr>
        <w:jc w:val="center"/>
        <w:rPr>
          <w:sz w:val="28"/>
          <w:szCs w:val="28"/>
        </w:rPr>
      </w:pPr>
      <w:r w:rsidRPr="00F6240B">
        <w:rPr>
          <w:sz w:val="28"/>
          <w:szCs w:val="28"/>
        </w:rPr>
        <w:t>BALDUDAK ORTAOKULU 7/C SINIFI EYLEM ETKİNLİĞİ 1</w:t>
      </w:r>
    </w:p>
    <w:p w:rsidR="00F6240B" w:rsidRPr="00F6240B" w:rsidRDefault="00F6240B" w:rsidP="00F6240B">
      <w:pPr>
        <w:rPr>
          <w:sz w:val="28"/>
          <w:szCs w:val="28"/>
        </w:rPr>
      </w:pPr>
      <w:r w:rsidRPr="00F6240B">
        <w:rPr>
          <w:sz w:val="28"/>
          <w:szCs w:val="28"/>
        </w:rPr>
        <w:t xml:space="preserve">Aşağıdaki fiillerin kiplerini belirleyiniz. </w:t>
      </w:r>
    </w:p>
    <w:tbl>
      <w:tblPr>
        <w:tblStyle w:val="TabloKlavuzu"/>
        <w:tblW w:w="0" w:type="auto"/>
        <w:jc w:val="center"/>
        <w:tblInd w:w="648" w:type="dxa"/>
        <w:tblLayout w:type="fixed"/>
        <w:tblLook w:val="01E0"/>
      </w:tblPr>
      <w:tblGrid>
        <w:gridCol w:w="1800"/>
        <w:gridCol w:w="1620"/>
        <w:gridCol w:w="1620"/>
        <w:gridCol w:w="1440"/>
        <w:gridCol w:w="1620"/>
        <w:gridCol w:w="1620"/>
      </w:tblGrid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E1D8E4"/>
          </w:tcPr>
          <w:p w:rsidR="00F6240B" w:rsidRPr="00F6240B" w:rsidRDefault="00F6240B" w:rsidP="006835A5">
            <w:pPr>
              <w:jc w:val="center"/>
              <w:rPr>
                <w:sz w:val="20"/>
                <w:szCs w:val="20"/>
              </w:rPr>
            </w:pPr>
            <w:r w:rsidRPr="00F6240B">
              <w:t xml:space="preserve"> </w:t>
            </w:r>
            <w:r w:rsidRPr="00F6240B">
              <w:rPr>
                <w:sz w:val="20"/>
                <w:szCs w:val="20"/>
              </w:rPr>
              <w:t xml:space="preserve">FİİLLER 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F6240B" w:rsidRPr="00F6240B" w:rsidRDefault="00F6240B" w:rsidP="006835A5">
            <w:proofErr w:type="spellStart"/>
            <w:r w:rsidRPr="00F6240B">
              <w:t>G.Geçmiş</w:t>
            </w:r>
            <w:proofErr w:type="spellEnd"/>
            <w:r w:rsidRPr="00F6240B">
              <w:t xml:space="preserve"> Z.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F6240B" w:rsidRPr="00F6240B" w:rsidRDefault="00F6240B" w:rsidP="006835A5">
            <w:r w:rsidRPr="00F6240B">
              <w:t>D. Geçmiş Z.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F6240B" w:rsidRPr="00F6240B" w:rsidRDefault="00F6240B" w:rsidP="006835A5">
            <w:r w:rsidRPr="00F6240B">
              <w:t xml:space="preserve">Şimdiki Z. 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F6240B" w:rsidRPr="00F6240B" w:rsidRDefault="00F6240B" w:rsidP="006835A5">
            <w:r w:rsidRPr="00F6240B">
              <w:t>Gelecek Z.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F6240B" w:rsidRPr="00F6240B" w:rsidRDefault="00F6240B" w:rsidP="006835A5">
            <w:r w:rsidRPr="00F6240B">
              <w:t xml:space="preserve">Geniş Z. </w:t>
            </w: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Gideriz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/>
        </w:tc>
        <w:tc>
          <w:tcPr>
            <w:tcW w:w="1620" w:type="dxa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/>
        </w:tc>
        <w:tc>
          <w:tcPr>
            <w:tcW w:w="1440" w:type="dxa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/>
        </w:tc>
        <w:tc>
          <w:tcPr>
            <w:tcW w:w="1620" w:type="dxa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/>
        </w:tc>
        <w:tc>
          <w:tcPr>
            <w:tcW w:w="1620" w:type="dxa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Uyandım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Yapacaksınız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 xml:space="preserve">Geçiyorlar 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 xml:space="preserve">Hazırlamış 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Dinlerim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Çıkmışız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Vereceksin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Yürüdüler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 xml:space="preserve">Çalışıyor 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Saymışlar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Atlıyorum</w:t>
            </w:r>
          </w:p>
        </w:tc>
        <w:tc>
          <w:tcPr>
            <w:tcW w:w="16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270"/>
          <w:jc w:val="center"/>
        </w:trPr>
        <w:tc>
          <w:tcPr>
            <w:tcW w:w="1800" w:type="dxa"/>
            <w:tcBorders>
              <w:left w:val="double" w:sz="4" w:space="0" w:color="auto"/>
              <w:bottom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 xml:space="preserve">Kızdık </w:t>
            </w:r>
          </w:p>
        </w:tc>
        <w:tc>
          <w:tcPr>
            <w:tcW w:w="1620" w:type="dxa"/>
            <w:tcBorders>
              <w:left w:val="single" w:sz="18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</w:tbl>
    <w:p w:rsidR="00F6240B" w:rsidRPr="00F6240B" w:rsidRDefault="00F6240B" w:rsidP="00F6240B">
      <w:r w:rsidRPr="00F6240B">
        <w:t xml:space="preserve">          </w:t>
      </w:r>
    </w:p>
    <w:p w:rsidR="00F6240B" w:rsidRPr="00F6240B" w:rsidRDefault="00F6240B" w:rsidP="00F6240B">
      <w:r w:rsidRPr="00F6240B">
        <w:t xml:space="preserve">      Aşağıdaki filleri verilen zamanlarla çekimleyiniz.                      </w:t>
      </w:r>
    </w:p>
    <w:p w:rsidR="00F6240B" w:rsidRPr="00F6240B" w:rsidRDefault="00F6240B" w:rsidP="00F6240B"/>
    <w:tbl>
      <w:tblPr>
        <w:tblStyle w:val="TabloKlavuzu"/>
        <w:tblpPr w:leftFromText="141" w:rightFromText="141" w:vertAnchor="text" w:horzAnchor="margin" w:tblpY="-10"/>
        <w:tblW w:w="0" w:type="auto"/>
        <w:tblLayout w:type="fixed"/>
        <w:tblLook w:val="01E0"/>
      </w:tblPr>
      <w:tblGrid>
        <w:gridCol w:w="1516"/>
        <w:gridCol w:w="2202"/>
        <w:gridCol w:w="2166"/>
      </w:tblGrid>
      <w:tr w:rsidR="00F6240B" w:rsidRPr="00F6240B" w:rsidTr="00F6240B">
        <w:trPr>
          <w:trHeight w:val="18"/>
        </w:trPr>
        <w:tc>
          <w:tcPr>
            <w:tcW w:w="1516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E1D8E4"/>
          </w:tcPr>
          <w:p w:rsidR="00F6240B" w:rsidRPr="00F6240B" w:rsidRDefault="00F6240B" w:rsidP="006835A5">
            <w:pPr>
              <w:jc w:val="center"/>
              <w:rPr>
                <w:sz w:val="20"/>
                <w:szCs w:val="20"/>
              </w:rPr>
            </w:pPr>
            <w:r w:rsidRPr="00F6240B">
              <w:rPr>
                <w:sz w:val="20"/>
                <w:szCs w:val="20"/>
              </w:rPr>
              <w:t xml:space="preserve">FİİLLER </w:t>
            </w:r>
          </w:p>
        </w:tc>
        <w:tc>
          <w:tcPr>
            <w:tcW w:w="2202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r w:rsidRPr="00F6240B">
              <w:rPr>
                <w:sz w:val="20"/>
                <w:szCs w:val="20"/>
              </w:rPr>
              <w:t xml:space="preserve">ZAMANLAR </w:t>
            </w:r>
          </w:p>
        </w:tc>
        <w:tc>
          <w:tcPr>
            <w:tcW w:w="2166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E1D8E4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r w:rsidRPr="00F6240B">
              <w:rPr>
                <w:sz w:val="20"/>
                <w:szCs w:val="20"/>
              </w:rPr>
              <w:t xml:space="preserve">ÇEKİMİ </w:t>
            </w: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>Taşı-</w:t>
            </w:r>
          </w:p>
        </w:tc>
        <w:tc>
          <w:tcPr>
            <w:tcW w:w="22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roofErr w:type="spellStart"/>
            <w:r w:rsidRPr="00F6240B">
              <w:t>G.Geçmiş</w:t>
            </w:r>
            <w:proofErr w:type="spellEnd"/>
            <w:r w:rsidRPr="00F6240B">
              <w:t xml:space="preserve"> Zaman</w:t>
            </w:r>
          </w:p>
        </w:tc>
        <w:tc>
          <w:tcPr>
            <w:tcW w:w="2166" w:type="dxa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/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>Sev-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r w:rsidRPr="00F6240B">
              <w:t>Şimdiki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>Dik-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r w:rsidRPr="00F6240B">
              <w:t>Geniş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>Sakla-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r w:rsidRPr="00F6240B">
              <w:t>Gelecek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proofErr w:type="gramStart"/>
            <w:r w:rsidRPr="00F6240B">
              <w:t>bil</w:t>
            </w:r>
            <w:proofErr w:type="gramEnd"/>
            <w:r w:rsidRPr="00F6240B">
              <w:t>-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r w:rsidRPr="00F6240B">
              <w:t>Şimdiki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>Yaşa-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r w:rsidRPr="00F6240B">
              <w:t>D. Geçmiş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>Sor-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r w:rsidRPr="00F6240B">
              <w:t>Geniş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>İzlet-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r w:rsidRPr="00F6240B">
              <w:t>Gelecek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>Konuş-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r w:rsidRPr="00F6240B">
              <w:t>D. Geçmiş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>Don-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  <w:proofErr w:type="spellStart"/>
            <w:r w:rsidRPr="00F6240B">
              <w:t>G.Geçmiş</w:t>
            </w:r>
            <w:proofErr w:type="spellEnd"/>
            <w:r w:rsidRPr="00F6240B">
              <w:t xml:space="preserve">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>Ağla-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r w:rsidRPr="00F6240B">
              <w:t>Gelecek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 xml:space="preserve">Üşü- 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r w:rsidRPr="00F6240B">
              <w:t>Şimdiki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 xml:space="preserve">Göster- 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r w:rsidRPr="00F6240B">
              <w:t>D. Geçmiş Zaman</w:t>
            </w:r>
          </w:p>
        </w:tc>
        <w:tc>
          <w:tcPr>
            <w:tcW w:w="2166" w:type="dxa"/>
            <w:tcBorders>
              <w:left w:val="sing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  <w:tr w:rsidR="00F6240B" w:rsidRPr="00F6240B" w:rsidTr="00F6240B">
        <w:trPr>
          <w:trHeight w:val="18"/>
        </w:trPr>
        <w:tc>
          <w:tcPr>
            <w:tcW w:w="151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</w:tcPr>
          <w:p w:rsidR="00F6240B" w:rsidRPr="00F6240B" w:rsidRDefault="00F6240B" w:rsidP="006835A5">
            <w:r w:rsidRPr="00F6240B">
              <w:t xml:space="preserve"> Gözet- </w:t>
            </w:r>
          </w:p>
        </w:tc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FF"/>
          </w:tcPr>
          <w:p w:rsidR="00F6240B" w:rsidRPr="00F6240B" w:rsidRDefault="00F6240B" w:rsidP="006835A5">
            <w:r w:rsidRPr="00F6240B">
              <w:t>Geniş Zaman</w:t>
            </w:r>
          </w:p>
        </w:tc>
        <w:tc>
          <w:tcPr>
            <w:tcW w:w="216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B7FF"/>
          </w:tcPr>
          <w:p w:rsidR="00F6240B" w:rsidRPr="00F6240B" w:rsidRDefault="00F6240B" w:rsidP="006835A5">
            <w:pPr>
              <w:rPr>
                <w:sz w:val="20"/>
                <w:szCs w:val="20"/>
              </w:rPr>
            </w:pPr>
          </w:p>
        </w:tc>
      </w:tr>
    </w:tbl>
    <w:p w:rsidR="00F6240B" w:rsidRPr="00F6240B" w:rsidRDefault="00F6240B" w:rsidP="00F6240B">
      <w:r w:rsidRPr="00F6240B">
        <w:rPr>
          <w:noProof/>
        </w:rPr>
        <w:drawing>
          <wp:inline distT="0" distB="0" distL="0" distR="0">
            <wp:extent cx="1618599" cy="1571625"/>
            <wp:effectExtent l="19050" t="0" r="651" b="0"/>
            <wp:docPr id="1" name="Resim 3" descr="bubble12m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bble12mn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21516" cy="1574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40B" w:rsidRPr="00F6240B" w:rsidRDefault="00D92114" w:rsidP="00F6240B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02.4pt;margin-top:.6pt;width:90.75pt;height:111.1pt;z-index:251662336;mso-width-relative:margin;mso-height-relative:margin" stroked="f">
            <v:textbox style="mso-next-textbox:#_x0000_s1029">
              <w:txbxContent>
                <w:p w:rsidR="00F6240B" w:rsidRDefault="00F6240B">
                  <w:r>
                    <w:rPr>
                      <w:noProof/>
                    </w:rPr>
                    <w:drawing>
                      <wp:inline distT="0" distB="0" distL="0" distR="0">
                        <wp:extent cx="781050" cy="1371600"/>
                        <wp:effectExtent l="19050" t="0" r="0" b="0"/>
                        <wp:docPr id="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A3D81" w:rsidRPr="00F6240B" w:rsidRDefault="00AA3D81" w:rsidP="00F6240B">
      <w:pPr>
        <w:jc w:val="center"/>
      </w:pPr>
    </w:p>
    <w:p w:rsidR="00F6240B" w:rsidRPr="00F6240B" w:rsidRDefault="00F6240B"/>
    <w:p w:rsidR="00F6240B" w:rsidRPr="00F6240B" w:rsidRDefault="00F6240B"/>
    <w:p w:rsidR="00F6240B" w:rsidRPr="00F6240B" w:rsidRDefault="00F6240B"/>
    <w:p w:rsidR="00F6240B" w:rsidRPr="00F6240B" w:rsidRDefault="00F6240B"/>
    <w:p w:rsidR="00F6240B" w:rsidRPr="00F6240B" w:rsidRDefault="00F6240B"/>
    <w:p w:rsidR="00F6240B" w:rsidRPr="00F6240B" w:rsidRDefault="00D92114" w:rsidP="00F6240B">
      <w:r>
        <w:rPr>
          <w:noProof/>
          <w:lang w:eastAsia="en-US"/>
        </w:rPr>
        <w:pict>
          <v:shape id="_x0000_s1026" type="#_x0000_t202" style="position:absolute;margin-left:321.2pt;margin-top:252.85pt;width:180.65pt;height:21.7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F6240B" w:rsidRPr="00F6240B" w:rsidRDefault="00F6240B" w:rsidP="00F6240B">
                  <w:pPr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F6240B">
                    <w:rPr>
                      <w:rFonts w:ascii="Monotype Corsiva" w:hAnsi="Monotype Corsiva"/>
                      <w:sz w:val="28"/>
                      <w:szCs w:val="28"/>
                    </w:rPr>
                    <w:t>Uğur KILIÇ</w:t>
                  </w:r>
                </w:p>
                <w:p w:rsidR="00F6240B" w:rsidRDefault="00F6240B" w:rsidP="00F6240B">
                  <w:pPr>
                    <w:jc w:val="center"/>
                  </w:pPr>
                  <w:r>
                    <w:t xml:space="preserve">Türkçe </w:t>
                  </w:r>
                  <w:proofErr w:type="spellStart"/>
                  <w:r>
                    <w:t>Öğr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F6240B" w:rsidRPr="00F6240B">
        <w:t xml:space="preserve">                  Aşağıdaki fiillerin kiplerini belirleyiniz. </w:t>
      </w:r>
    </w:p>
    <w:tbl>
      <w:tblPr>
        <w:tblpPr w:leftFromText="141" w:rightFromText="141" w:vertAnchor="text" w:horzAnchor="margin" w:tblpXSpec="center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25"/>
        <w:gridCol w:w="1883"/>
        <w:gridCol w:w="1794"/>
        <w:gridCol w:w="1806"/>
        <w:gridCol w:w="1804"/>
      </w:tblGrid>
      <w:tr w:rsidR="00F6240B" w:rsidRPr="00F6240B" w:rsidTr="00F6240B">
        <w:trPr>
          <w:trHeight w:val="330"/>
        </w:trPr>
        <w:tc>
          <w:tcPr>
            <w:tcW w:w="1925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CD9FF"/>
            <w:vAlign w:val="center"/>
          </w:tcPr>
          <w:p w:rsidR="00F6240B" w:rsidRPr="00F6240B" w:rsidRDefault="00F6240B" w:rsidP="006835A5">
            <w:pPr>
              <w:jc w:val="center"/>
            </w:pPr>
            <w:r w:rsidRPr="00F6240B">
              <w:t>EYLEMLER</w:t>
            </w:r>
          </w:p>
        </w:tc>
        <w:tc>
          <w:tcPr>
            <w:tcW w:w="188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</w:tcPr>
          <w:p w:rsidR="00F6240B" w:rsidRPr="00F6240B" w:rsidRDefault="00F6240B" w:rsidP="006835A5">
            <w:pPr>
              <w:jc w:val="center"/>
            </w:pPr>
            <w:r w:rsidRPr="00F6240B">
              <w:t>Gereklilik Kipi</w:t>
            </w:r>
          </w:p>
        </w:tc>
        <w:tc>
          <w:tcPr>
            <w:tcW w:w="1794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</w:tcPr>
          <w:p w:rsidR="00F6240B" w:rsidRPr="00F6240B" w:rsidRDefault="00F6240B" w:rsidP="006835A5">
            <w:pPr>
              <w:jc w:val="center"/>
            </w:pPr>
            <w:r w:rsidRPr="00F6240B">
              <w:t>Şart Kipi</w:t>
            </w:r>
          </w:p>
        </w:tc>
        <w:tc>
          <w:tcPr>
            <w:tcW w:w="180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</w:tcPr>
          <w:p w:rsidR="00F6240B" w:rsidRPr="00F6240B" w:rsidRDefault="00F6240B" w:rsidP="006835A5">
            <w:pPr>
              <w:jc w:val="center"/>
            </w:pPr>
            <w:r w:rsidRPr="00F6240B">
              <w:t>İstek Kipi</w:t>
            </w:r>
          </w:p>
        </w:tc>
        <w:tc>
          <w:tcPr>
            <w:tcW w:w="1804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ECD9FF"/>
            <w:vAlign w:val="center"/>
          </w:tcPr>
          <w:p w:rsidR="00F6240B" w:rsidRPr="00F6240B" w:rsidRDefault="00F6240B" w:rsidP="006835A5">
            <w:pPr>
              <w:jc w:val="center"/>
            </w:pPr>
            <w:r w:rsidRPr="00F6240B">
              <w:t>Emir Kipi</w:t>
            </w: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 xml:space="preserve">Söylemelisin </w:t>
            </w:r>
          </w:p>
        </w:tc>
        <w:tc>
          <w:tcPr>
            <w:tcW w:w="18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EE2B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>Yazsın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>Anlatsak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>Dinleyeyim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 xml:space="preserve">Dök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>Bilseniz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>Okumalıyım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>Bırakasınız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>Buluşsalar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>Alalım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>Kalkmalı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  <w:tr w:rsidR="00F6240B" w:rsidRPr="00F6240B" w:rsidTr="00F6240B">
        <w:trPr>
          <w:trHeight w:val="330"/>
        </w:trPr>
        <w:tc>
          <w:tcPr>
            <w:tcW w:w="19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F6240B" w:rsidRPr="00F6240B" w:rsidRDefault="00F6240B" w:rsidP="006835A5">
            <w:r w:rsidRPr="00F6240B">
              <w:t>Getirin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7F8"/>
            <w:vAlign w:val="center"/>
          </w:tcPr>
          <w:p w:rsidR="00F6240B" w:rsidRPr="00F6240B" w:rsidRDefault="00F6240B" w:rsidP="006835A5">
            <w:pPr>
              <w:jc w:val="center"/>
            </w:pPr>
          </w:p>
        </w:tc>
      </w:tr>
    </w:tbl>
    <w:p w:rsidR="00F6240B" w:rsidRPr="00F6240B" w:rsidRDefault="00F6240B" w:rsidP="00F6240B">
      <w:r w:rsidRPr="00F6240B">
        <w:lastRenderedPageBreak/>
        <w:t>Aşağıdaki cümlelerde yer alan eylemleri bularak özelliklerine göre tabloda işaretleyiniz</w:t>
      </w:r>
    </w:p>
    <w:p w:rsidR="00F6240B" w:rsidRPr="00F6240B" w:rsidRDefault="00F6240B" w:rsidP="00F6240B"/>
    <w:tbl>
      <w:tblPr>
        <w:tblStyle w:val="TabloKlavuzu"/>
        <w:tblpPr w:leftFromText="141" w:rightFromText="141" w:vertAnchor="text" w:horzAnchor="margin" w:tblpY="-76"/>
        <w:tblW w:w="0" w:type="auto"/>
        <w:tblLayout w:type="fixed"/>
        <w:tblLook w:val="01E0"/>
      </w:tblPr>
      <w:tblGrid>
        <w:gridCol w:w="1710"/>
        <w:gridCol w:w="935"/>
        <w:gridCol w:w="935"/>
        <w:gridCol w:w="935"/>
      </w:tblGrid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EYLEMLER</w:t>
            </w:r>
          </w:p>
        </w:tc>
        <w:tc>
          <w:tcPr>
            <w:tcW w:w="935" w:type="dxa"/>
          </w:tcPr>
          <w:p w:rsidR="00F6240B" w:rsidRPr="00F6240B" w:rsidRDefault="00F6240B" w:rsidP="006835A5">
            <w:pPr>
              <w:jc w:val="center"/>
              <w:rPr>
                <w:sz w:val="18"/>
                <w:szCs w:val="18"/>
              </w:rPr>
            </w:pPr>
            <w:r w:rsidRPr="00F6240B">
              <w:rPr>
                <w:sz w:val="18"/>
                <w:szCs w:val="18"/>
              </w:rPr>
              <w:t>İŞ</w:t>
            </w:r>
          </w:p>
        </w:tc>
        <w:tc>
          <w:tcPr>
            <w:tcW w:w="935" w:type="dxa"/>
          </w:tcPr>
          <w:p w:rsidR="00F6240B" w:rsidRPr="00F6240B" w:rsidRDefault="00F6240B" w:rsidP="006835A5">
            <w:pPr>
              <w:jc w:val="center"/>
              <w:rPr>
                <w:sz w:val="18"/>
                <w:szCs w:val="18"/>
              </w:rPr>
            </w:pPr>
            <w:r w:rsidRPr="00F6240B">
              <w:rPr>
                <w:sz w:val="18"/>
                <w:szCs w:val="18"/>
              </w:rPr>
              <w:t>DURUM</w:t>
            </w:r>
          </w:p>
        </w:tc>
        <w:tc>
          <w:tcPr>
            <w:tcW w:w="935" w:type="dxa"/>
          </w:tcPr>
          <w:p w:rsidR="00F6240B" w:rsidRPr="00F6240B" w:rsidRDefault="00F6240B" w:rsidP="006835A5">
            <w:pPr>
              <w:jc w:val="center"/>
              <w:rPr>
                <w:sz w:val="18"/>
                <w:szCs w:val="18"/>
              </w:rPr>
            </w:pPr>
            <w:r w:rsidRPr="00F6240B">
              <w:rPr>
                <w:sz w:val="18"/>
                <w:szCs w:val="18"/>
              </w:rPr>
              <w:t>OLUŞ</w:t>
            </w:r>
          </w:p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proofErr w:type="gramStart"/>
            <w:r w:rsidRPr="00F6240B">
              <w:t>sula</w:t>
            </w:r>
            <w:proofErr w:type="gramEnd"/>
            <w:r w:rsidRPr="00F6240B">
              <w:t>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proofErr w:type="gramStart"/>
            <w:r w:rsidRPr="00F6240B">
              <w:t>yeşer</w:t>
            </w:r>
            <w:proofErr w:type="gramEnd"/>
            <w:r w:rsidRPr="00F6240B">
              <w:t>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kızar-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pişir-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şişmanla-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uyu-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onar-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bil-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bağışla-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açıl-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kazan-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çiz-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kork-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büyü-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  <w:tr w:rsidR="00F6240B" w:rsidRPr="00F6240B" w:rsidTr="006835A5">
        <w:trPr>
          <w:trHeight w:val="270"/>
        </w:trPr>
        <w:tc>
          <w:tcPr>
            <w:tcW w:w="1710" w:type="dxa"/>
          </w:tcPr>
          <w:p w:rsidR="00F6240B" w:rsidRPr="00F6240B" w:rsidRDefault="00F6240B" w:rsidP="006835A5">
            <w:r w:rsidRPr="00F6240B">
              <w:t>güzelleş-</w:t>
            </w:r>
          </w:p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  <w:tc>
          <w:tcPr>
            <w:tcW w:w="935" w:type="dxa"/>
          </w:tcPr>
          <w:p w:rsidR="00F6240B" w:rsidRPr="00F6240B" w:rsidRDefault="00F6240B" w:rsidP="006835A5"/>
        </w:tc>
      </w:tr>
    </w:tbl>
    <w:p w:rsidR="00F6240B" w:rsidRPr="00F6240B" w:rsidRDefault="00F6240B" w:rsidP="00F6240B">
      <w:pPr>
        <w:tabs>
          <w:tab w:val="left" w:pos="5940"/>
        </w:tabs>
        <w:ind w:left="5400"/>
        <w:rPr>
          <w:u w:val="single"/>
        </w:rPr>
      </w:pPr>
      <w:r w:rsidRPr="00F6240B">
        <w:t xml:space="preserve">            </w:t>
      </w:r>
      <w:r w:rsidRPr="00F6240B">
        <w:rPr>
          <w:u w:val="single"/>
        </w:rPr>
        <w:t xml:space="preserve">Aşağıdaki eylemleri özelliklerine göre inceleyiniz. </w:t>
      </w:r>
    </w:p>
    <w:p w:rsidR="00F6240B" w:rsidRPr="00F6240B" w:rsidRDefault="00F6240B" w:rsidP="00F6240B">
      <w:pPr>
        <w:tabs>
          <w:tab w:val="left" w:pos="5940"/>
        </w:tabs>
        <w:ind w:left="5400"/>
        <w:jc w:val="center"/>
        <w:rPr>
          <w:sz w:val="22"/>
          <w:szCs w:val="22"/>
        </w:rPr>
      </w:pPr>
      <w:r w:rsidRPr="00F6240B">
        <w:rPr>
          <w:sz w:val="22"/>
          <w:szCs w:val="22"/>
        </w:rPr>
        <w:t>1-Bugün tarlada çok yoruldum.</w:t>
      </w:r>
    </w:p>
    <w:p w:rsidR="00F6240B" w:rsidRPr="00F6240B" w:rsidRDefault="00F6240B" w:rsidP="00F6240B">
      <w:pPr>
        <w:tabs>
          <w:tab w:val="left" w:pos="5940"/>
        </w:tabs>
        <w:ind w:left="5400"/>
        <w:jc w:val="center"/>
        <w:rPr>
          <w:sz w:val="22"/>
          <w:szCs w:val="22"/>
        </w:rPr>
      </w:pPr>
      <w:r w:rsidRPr="00F6240B">
        <w:rPr>
          <w:sz w:val="22"/>
          <w:szCs w:val="22"/>
        </w:rPr>
        <w:t>2-En sonunda kirazlar kızardı.</w:t>
      </w:r>
    </w:p>
    <w:p w:rsidR="00F6240B" w:rsidRPr="00F6240B" w:rsidRDefault="00F6240B" w:rsidP="00F6240B">
      <w:pPr>
        <w:ind w:left="5220"/>
        <w:jc w:val="center"/>
        <w:rPr>
          <w:sz w:val="22"/>
          <w:szCs w:val="22"/>
        </w:rPr>
      </w:pPr>
      <w:r w:rsidRPr="00F6240B">
        <w:rPr>
          <w:sz w:val="22"/>
          <w:szCs w:val="22"/>
        </w:rPr>
        <w:t>3- Bir haftadır yağmur yağıyor.</w:t>
      </w:r>
    </w:p>
    <w:p w:rsidR="00F6240B" w:rsidRPr="00F6240B" w:rsidRDefault="00F6240B" w:rsidP="00F6240B">
      <w:pPr>
        <w:jc w:val="center"/>
        <w:rPr>
          <w:sz w:val="22"/>
          <w:szCs w:val="22"/>
        </w:rPr>
      </w:pPr>
      <w:r w:rsidRPr="00F6240B">
        <w:rPr>
          <w:sz w:val="22"/>
          <w:szCs w:val="22"/>
        </w:rPr>
        <w:t xml:space="preserve">           4- Aradığım kitabı kütüphanede buldum.</w:t>
      </w:r>
    </w:p>
    <w:p w:rsidR="00F6240B" w:rsidRPr="00F6240B" w:rsidRDefault="00F6240B" w:rsidP="00F6240B">
      <w:pPr>
        <w:ind w:left="5400"/>
        <w:jc w:val="center"/>
        <w:rPr>
          <w:sz w:val="22"/>
          <w:szCs w:val="22"/>
        </w:rPr>
      </w:pPr>
      <w:r w:rsidRPr="00F6240B">
        <w:rPr>
          <w:sz w:val="22"/>
          <w:szCs w:val="22"/>
        </w:rPr>
        <w:t>5-Gürültüyü duyunca yerinden fırladı.</w:t>
      </w:r>
    </w:p>
    <w:p w:rsidR="00F6240B" w:rsidRPr="00F6240B" w:rsidRDefault="00F6240B" w:rsidP="00F6240B">
      <w:pPr>
        <w:ind w:left="5400"/>
        <w:jc w:val="center"/>
        <w:rPr>
          <w:sz w:val="22"/>
          <w:szCs w:val="22"/>
        </w:rPr>
      </w:pPr>
      <w:r w:rsidRPr="00F6240B">
        <w:rPr>
          <w:sz w:val="22"/>
          <w:szCs w:val="22"/>
        </w:rPr>
        <w:t>6-Dedem ilaçlarını içti ve hızla iyileşti.</w:t>
      </w:r>
    </w:p>
    <w:p w:rsidR="00F6240B" w:rsidRPr="00F6240B" w:rsidRDefault="00F6240B" w:rsidP="00F6240B">
      <w:pPr>
        <w:ind w:left="5400"/>
        <w:jc w:val="center"/>
        <w:rPr>
          <w:sz w:val="22"/>
          <w:szCs w:val="22"/>
        </w:rPr>
      </w:pPr>
      <w:r w:rsidRPr="00F6240B">
        <w:rPr>
          <w:sz w:val="22"/>
          <w:szCs w:val="22"/>
        </w:rPr>
        <w:t>7-Öğrenciler derste slâyt izlediler.</w:t>
      </w:r>
    </w:p>
    <w:p w:rsidR="00F6240B" w:rsidRPr="00F6240B" w:rsidRDefault="00F6240B" w:rsidP="00F6240B">
      <w:pPr>
        <w:ind w:left="5400"/>
        <w:jc w:val="center"/>
      </w:pPr>
      <w:r w:rsidRPr="00F6240B">
        <w:rPr>
          <w:sz w:val="22"/>
          <w:szCs w:val="22"/>
        </w:rPr>
        <w:t>8-Ağaçtaki elmaların bazıları çürümüştü</w:t>
      </w:r>
    </w:p>
    <w:p w:rsidR="00F6240B" w:rsidRPr="00F6240B" w:rsidRDefault="00F6240B" w:rsidP="00F6240B">
      <w:pPr>
        <w:ind w:left="5400"/>
        <w:jc w:val="center"/>
      </w:pPr>
    </w:p>
    <w:tbl>
      <w:tblPr>
        <w:tblStyle w:val="TabloKlavuzu"/>
        <w:tblpPr w:leftFromText="141" w:rightFromText="141" w:vertAnchor="text" w:horzAnchor="page" w:tblpX="6058" w:tblpY="144"/>
        <w:tblW w:w="0" w:type="auto"/>
        <w:tblLayout w:type="fixed"/>
        <w:tblLook w:val="01E0"/>
      </w:tblPr>
      <w:tblGrid>
        <w:gridCol w:w="1485"/>
        <w:gridCol w:w="1209"/>
        <w:gridCol w:w="1382"/>
        <w:gridCol w:w="1451"/>
      </w:tblGrid>
      <w:tr w:rsidR="00F6240B" w:rsidRPr="00F6240B" w:rsidTr="00F6240B">
        <w:trPr>
          <w:trHeight w:val="259"/>
        </w:trPr>
        <w:tc>
          <w:tcPr>
            <w:tcW w:w="1485" w:type="dxa"/>
          </w:tcPr>
          <w:p w:rsidR="00F6240B" w:rsidRPr="00F6240B" w:rsidRDefault="00F6240B" w:rsidP="00F6240B">
            <w:pPr>
              <w:rPr>
                <w:sz w:val="22"/>
                <w:szCs w:val="22"/>
              </w:rPr>
            </w:pPr>
            <w:r w:rsidRPr="00F6240B">
              <w:rPr>
                <w:sz w:val="22"/>
                <w:szCs w:val="22"/>
              </w:rPr>
              <w:t>EYLEMLER</w:t>
            </w:r>
          </w:p>
        </w:tc>
        <w:tc>
          <w:tcPr>
            <w:tcW w:w="1209" w:type="dxa"/>
          </w:tcPr>
          <w:p w:rsidR="00F6240B" w:rsidRPr="00F6240B" w:rsidRDefault="00F6240B" w:rsidP="00F6240B">
            <w:pPr>
              <w:jc w:val="center"/>
              <w:rPr>
                <w:sz w:val="18"/>
                <w:szCs w:val="18"/>
              </w:rPr>
            </w:pPr>
            <w:r w:rsidRPr="00F6240B">
              <w:rPr>
                <w:sz w:val="18"/>
                <w:szCs w:val="18"/>
              </w:rPr>
              <w:t>İŞ</w:t>
            </w:r>
          </w:p>
        </w:tc>
        <w:tc>
          <w:tcPr>
            <w:tcW w:w="1382" w:type="dxa"/>
          </w:tcPr>
          <w:p w:rsidR="00F6240B" w:rsidRPr="00F6240B" w:rsidRDefault="00F6240B" w:rsidP="00F6240B">
            <w:pPr>
              <w:jc w:val="center"/>
              <w:rPr>
                <w:sz w:val="18"/>
                <w:szCs w:val="18"/>
              </w:rPr>
            </w:pPr>
            <w:r w:rsidRPr="00F6240B">
              <w:rPr>
                <w:sz w:val="18"/>
                <w:szCs w:val="18"/>
              </w:rPr>
              <w:t>DURUM</w:t>
            </w:r>
          </w:p>
        </w:tc>
        <w:tc>
          <w:tcPr>
            <w:tcW w:w="1451" w:type="dxa"/>
          </w:tcPr>
          <w:p w:rsidR="00F6240B" w:rsidRPr="00F6240B" w:rsidRDefault="00F6240B" w:rsidP="00F6240B">
            <w:pPr>
              <w:jc w:val="center"/>
              <w:rPr>
                <w:sz w:val="18"/>
                <w:szCs w:val="18"/>
              </w:rPr>
            </w:pPr>
            <w:r w:rsidRPr="00F6240B">
              <w:rPr>
                <w:sz w:val="18"/>
                <w:szCs w:val="18"/>
              </w:rPr>
              <w:t>OLUŞ</w:t>
            </w:r>
          </w:p>
        </w:tc>
      </w:tr>
      <w:tr w:rsidR="00F6240B" w:rsidRPr="00F6240B" w:rsidTr="00F6240B">
        <w:trPr>
          <w:trHeight w:val="259"/>
        </w:trPr>
        <w:tc>
          <w:tcPr>
            <w:tcW w:w="1485" w:type="dxa"/>
          </w:tcPr>
          <w:p w:rsidR="00F6240B" w:rsidRPr="00F6240B" w:rsidRDefault="00F6240B" w:rsidP="00F6240B"/>
        </w:tc>
        <w:tc>
          <w:tcPr>
            <w:tcW w:w="1209" w:type="dxa"/>
          </w:tcPr>
          <w:p w:rsidR="00F6240B" w:rsidRPr="00F6240B" w:rsidRDefault="00F6240B" w:rsidP="00F6240B"/>
        </w:tc>
        <w:tc>
          <w:tcPr>
            <w:tcW w:w="1382" w:type="dxa"/>
          </w:tcPr>
          <w:p w:rsidR="00F6240B" w:rsidRPr="00F6240B" w:rsidRDefault="00F6240B" w:rsidP="00F6240B"/>
        </w:tc>
        <w:tc>
          <w:tcPr>
            <w:tcW w:w="1451" w:type="dxa"/>
          </w:tcPr>
          <w:p w:rsidR="00F6240B" w:rsidRPr="00F6240B" w:rsidRDefault="00F6240B" w:rsidP="00F6240B"/>
        </w:tc>
      </w:tr>
      <w:tr w:rsidR="00F6240B" w:rsidRPr="00F6240B" w:rsidTr="00F6240B">
        <w:trPr>
          <w:trHeight w:val="259"/>
        </w:trPr>
        <w:tc>
          <w:tcPr>
            <w:tcW w:w="1485" w:type="dxa"/>
          </w:tcPr>
          <w:p w:rsidR="00F6240B" w:rsidRPr="00F6240B" w:rsidRDefault="00F6240B" w:rsidP="00F6240B"/>
        </w:tc>
        <w:tc>
          <w:tcPr>
            <w:tcW w:w="1209" w:type="dxa"/>
          </w:tcPr>
          <w:p w:rsidR="00F6240B" w:rsidRPr="00F6240B" w:rsidRDefault="00F6240B" w:rsidP="00F6240B"/>
        </w:tc>
        <w:tc>
          <w:tcPr>
            <w:tcW w:w="1382" w:type="dxa"/>
          </w:tcPr>
          <w:p w:rsidR="00F6240B" w:rsidRPr="00F6240B" w:rsidRDefault="00F6240B" w:rsidP="00F6240B"/>
        </w:tc>
        <w:tc>
          <w:tcPr>
            <w:tcW w:w="1451" w:type="dxa"/>
          </w:tcPr>
          <w:p w:rsidR="00F6240B" w:rsidRPr="00F6240B" w:rsidRDefault="00F6240B" w:rsidP="00F6240B"/>
        </w:tc>
      </w:tr>
      <w:tr w:rsidR="00F6240B" w:rsidRPr="00F6240B" w:rsidTr="00F6240B">
        <w:trPr>
          <w:trHeight w:val="259"/>
        </w:trPr>
        <w:tc>
          <w:tcPr>
            <w:tcW w:w="1485" w:type="dxa"/>
          </w:tcPr>
          <w:p w:rsidR="00F6240B" w:rsidRPr="00F6240B" w:rsidRDefault="00F6240B" w:rsidP="00F6240B"/>
        </w:tc>
        <w:tc>
          <w:tcPr>
            <w:tcW w:w="1209" w:type="dxa"/>
          </w:tcPr>
          <w:p w:rsidR="00F6240B" w:rsidRPr="00F6240B" w:rsidRDefault="00F6240B" w:rsidP="00F6240B"/>
        </w:tc>
        <w:tc>
          <w:tcPr>
            <w:tcW w:w="1382" w:type="dxa"/>
          </w:tcPr>
          <w:p w:rsidR="00F6240B" w:rsidRPr="00F6240B" w:rsidRDefault="00F6240B" w:rsidP="00F6240B"/>
        </w:tc>
        <w:tc>
          <w:tcPr>
            <w:tcW w:w="1451" w:type="dxa"/>
          </w:tcPr>
          <w:p w:rsidR="00F6240B" w:rsidRPr="00F6240B" w:rsidRDefault="00F6240B" w:rsidP="00F6240B"/>
        </w:tc>
      </w:tr>
      <w:tr w:rsidR="00F6240B" w:rsidRPr="00F6240B" w:rsidTr="00F6240B">
        <w:trPr>
          <w:trHeight w:val="259"/>
        </w:trPr>
        <w:tc>
          <w:tcPr>
            <w:tcW w:w="1485" w:type="dxa"/>
          </w:tcPr>
          <w:p w:rsidR="00F6240B" w:rsidRPr="00F6240B" w:rsidRDefault="00F6240B" w:rsidP="00F6240B"/>
        </w:tc>
        <w:tc>
          <w:tcPr>
            <w:tcW w:w="1209" w:type="dxa"/>
          </w:tcPr>
          <w:p w:rsidR="00F6240B" w:rsidRPr="00F6240B" w:rsidRDefault="00F6240B" w:rsidP="00F6240B"/>
        </w:tc>
        <w:tc>
          <w:tcPr>
            <w:tcW w:w="1382" w:type="dxa"/>
          </w:tcPr>
          <w:p w:rsidR="00F6240B" w:rsidRPr="00F6240B" w:rsidRDefault="00F6240B" w:rsidP="00F6240B"/>
        </w:tc>
        <w:tc>
          <w:tcPr>
            <w:tcW w:w="1451" w:type="dxa"/>
          </w:tcPr>
          <w:p w:rsidR="00F6240B" w:rsidRPr="00F6240B" w:rsidRDefault="00F6240B" w:rsidP="00F6240B"/>
        </w:tc>
      </w:tr>
      <w:tr w:rsidR="00F6240B" w:rsidRPr="00F6240B" w:rsidTr="00F6240B">
        <w:trPr>
          <w:trHeight w:val="259"/>
        </w:trPr>
        <w:tc>
          <w:tcPr>
            <w:tcW w:w="1485" w:type="dxa"/>
            <w:tcBorders>
              <w:bottom w:val="single" w:sz="4" w:space="0" w:color="auto"/>
            </w:tcBorders>
          </w:tcPr>
          <w:p w:rsidR="00F6240B" w:rsidRPr="00F6240B" w:rsidRDefault="00F6240B" w:rsidP="00F6240B"/>
        </w:tc>
        <w:tc>
          <w:tcPr>
            <w:tcW w:w="1209" w:type="dxa"/>
            <w:tcBorders>
              <w:bottom w:val="single" w:sz="4" w:space="0" w:color="auto"/>
            </w:tcBorders>
          </w:tcPr>
          <w:p w:rsidR="00F6240B" w:rsidRPr="00F6240B" w:rsidRDefault="00F6240B" w:rsidP="00F6240B"/>
        </w:tc>
        <w:tc>
          <w:tcPr>
            <w:tcW w:w="1382" w:type="dxa"/>
            <w:tcBorders>
              <w:bottom w:val="single" w:sz="4" w:space="0" w:color="auto"/>
            </w:tcBorders>
          </w:tcPr>
          <w:p w:rsidR="00F6240B" w:rsidRPr="00F6240B" w:rsidRDefault="00F6240B" w:rsidP="00F6240B"/>
        </w:tc>
        <w:tc>
          <w:tcPr>
            <w:tcW w:w="1451" w:type="dxa"/>
          </w:tcPr>
          <w:p w:rsidR="00F6240B" w:rsidRPr="00F6240B" w:rsidRDefault="00F6240B" w:rsidP="00F6240B"/>
        </w:tc>
      </w:tr>
      <w:tr w:rsidR="00F6240B" w:rsidRPr="00F6240B" w:rsidTr="00F6240B">
        <w:trPr>
          <w:trHeight w:val="259"/>
        </w:trPr>
        <w:tc>
          <w:tcPr>
            <w:tcW w:w="1485" w:type="dxa"/>
          </w:tcPr>
          <w:p w:rsidR="00F6240B" w:rsidRPr="00F6240B" w:rsidRDefault="00F6240B" w:rsidP="00F6240B"/>
        </w:tc>
        <w:tc>
          <w:tcPr>
            <w:tcW w:w="1209" w:type="dxa"/>
            <w:tcBorders>
              <w:top w:val="nil"/>
            </w:tcBorders>
          </w:tcPr>
          <w:p w:rsidR="00F6240B" w:rsidRPr="00F6240B" w:rsidRDefault="00F6240B" w:rsidP="00F6240B"/>
        </w:tc>
        <w:tc>
          <w:tcPr>
            <w:tcW w:w="1382" w:type="dxa"/>
          </w:tcPr>
          <w:p w:rsidR="00F6240B" w:rsidRPr="00F6240B" w:rsidRDefault="00F6240B" w:rsidP="00F6240B"/>
        </w:tc>
        <w:tc>
          <w:tcPr>
            <w:tcW w:w="1451" w:type="dxa"/>
          </w:tcPr>
          <w:p w:rsidR="00F6240B" w:rsidRPr="00F6240B" w:rsidRDefault="00F6240B" w:rsidP="00F6240B"/>
        </w:tc>
      </w:tr>
      <w:tr w:rsidR="00F6240B" w:rsidRPr="00F6240B" w:rsidTr="00F6240B">
        <w:trPr>
          <w:trHeight w:val="259"/>
        </w:trPr>
        <w:tc>
          <w:tcPr>
            <w:tcW w:w="1485" w:type="dxa"/>
          </w:tcPr>
          <w:p w:rsidR="00F6240B" w:rsidRPr="00F6240B" w:rsidRDefault="00F6240B" w:rsidP="00F6240B"/>
        </w:tc>
        <w:tc>
          <w:tcPr>
            <w:tcW w:w="1209" w:type="dxa"/>
          </w:tcPr>
          <w:p w:rsidR="00F6240B" w:rsidRPr="00F6240B" w:rsidRDefault="00F6240B" w:rsidP="00F6240B"/>
        </w:tc>
        <w:tc>
          <w:tcPr>
            <w:tcW w:w="1382" w:type="dxa"/>
          </w:tcPr>
          <w:p w:rsidR="00F6240B" w:rsidRPr="00F6240B" w:rsidRDefault="00F6240B" w:rsidP="00F6240B"/>
        </w:tc>
        <w:tc>
          <w:tcPr>
            <w:tcW w:w="1451" w:type="dxa"/>
          </w:tcPr>
          <w:p w:rsidR="00F6240B" w:rsidRPr="00F6240B" w:rsidRDefault="00F6240B" w:rsidP="00F6240B"/>
        </w:tc>
      </w:tr>
      <w:tr w:rsidR="00F6240B" w:rsidRPr="00F6240B" w:rsidTr="00F6240B">
        <w:trPr>
          <w:trHeight w:val="259"/>
        </w:trPr>
        <w:tc>
          <w:tcPr>
            <w:tcW w:w="1485" w:type="dxa"/>
          </w:tcPr>
          <w:p w:rsidR="00F6240B" w:rsidRPr="00F6240B" w:rsidRDefault="00F6240B" w:rsidP="00F6240B"/>
        </w:tc>
        <w:tc>
          <w:tcPr>
            <w:tcW w:w="1209" w:type="dxa"/>
          </w:tcPr>
          <w:p w:rsidR="00F6240B" w:rsidRPr="00F6240B" w:rsidRDefault="00F6240B" w:rsidP="00F6240B"/>
        </w:tc>
        <w:tc>
          <w:tcPr>
            <w:tcW w:w="1382" w:type="dxa"/>
          </w:tcPr>
          <w:p w:rsidR="00F6240B" w:rsidRPr="00F6240B" w:rsidRDefault="00F6240B" w:rsidP="00F6240B"/>
        </w:tc>
        <w:tc>
          <w:tcPr>
            <w:tcW w:w="1451" w:type="dxa"/>
          </w:tcPr>
          <w:p w:rsidR="00F6240B" w:rsidRPr="00F6240B" w:rsidRDefault="00F6240B" w:rsidP="00F6240B"/>
        </w:tc>
      </w:tr>
    </w:tbl>
    <w:p w:rsidR="00F6240B" w:rsidRPr="00F6240B" w:rsidRDefault="00F6240B" w:rsidP="00F6240B">
      <w:pPr>
        <w:ind w:left="5400"/>
        <w:jc w:val="center"/>
      </w:pPr>
    </w:p>
    <w:p w:rsidR="00F6240B" w:rsidRPr="00F6240B" w:rsidRDefault="00F6240B" w:rsidP="00F6240B">
      <w:pPr>
        <w:ind w:left="5400"/>
        <w:jc w:val="center"/>
      </w:pPr>
    </w:p>
    <w:p w:rsidR="00F6240B" w:rsidRPr="00F6240B" w:rsidRDefault="00F6240B" w:rsidP="00F6240B">
      <w:pPr>
        <w:ind w:left="5400"/>
        <w:jc w:val="center"/>
      </w:pPr>
    </w:p>
    <w:p w:rsidR="00F6240B" w:rsidRPr="00F6240B" w:rsidRDefault="00F6240B" w:rsidP="00F6240B">
      <w:pPr>
        <w:ind w:left="5400"/>
        <w:jc w:val="center"/>
      </w:pPr>
    </w:p>
    <w:p w:rsidR="00F6240B" w:rsidRPr="00F6240B" w:rsidRDefault="00F6240B" w:rsidP="00F6240B">
      <w:pPr>
        <w:ind w:left="5400"/>
        <w:jc w:val="center"/>
      </w:pPr>
    </w:p>
    <w:p w:rsidR="00F6240B" w:rsidRPr="00F6240B" w:rsidRDefault="00F6240B" w:rsidP="00F6240B">
      <w:pPr>
        <w:pStyle w:val="AralkYok"/>
      </w:pPr>
      <w:r w:rsidRPr="00F6240B">
        <w:t xml:space="preserve">                                   FİİLLERDE ANLAM (ZAMAN - KİP) KAYMASI</w:t>
      </w:r>
    </w:p>
    <w:p w:rsidR="00F6240B" w:rsidRPr="00F6240B" w:rsidRDefault="00F6240B" w:rsidP="00F6240B">
      <w:pPr>
        <w:pStyle w:val="AralkYok"/>
        <w:ind w:firstLine="708"/>
      </w:pPr>
      <w:r w:rsidRPr="00F6240B">
        <w:t xml:space="preserve">Herhangi bir kiple çekimlenmiş fiilin anlam olarak kendi anlamı dışına çıkıp başka bir kipin anlamını yansıtacak şekilde kullanılmasına </w:t>
      </w:r>
      <w:r w:rsidRPr="00F6240B">
        <w:rPr>
          <w:i/>
        </w:rPr>
        <w:t>anlam kayması</w:t>
      </w:r>
      <w:r w:rsidRPr="00F6240B">
        <w:t xml:space="preserve"> denir.</w:t>
      </w:r>
    </w:p>
    <w:p w:rsidR="00F6240B" w:rsidRPr="00F6240B" w:rsidRDefault="00F6240B" w:rsidP="00F6240B">
      <w:pPr>
        <w:pStyle w:val="AralkYok"/>
        <w:rPr>
          <w:u w:val="single"/>
        </w:rPr>
      </w:pPr>
      <w:r w:rsidRPr="00F6240B">
        <w:rPr>
          <w:u w:val="single"/>
        </w:rPr>
        <w:t>Diğer bir söyleyişle kullanılan kip eki, anlamca başka bir kip ekinin yerini tutmaktadır. Yani görünüşle anlam farklıdır.</w:t>
      </w:r>
    </w:p>
    <w:p w:rsidR="00F6240B" w:rsidRPr="00F6240B" w:rsidRDefault="00F6240B" w:rsidP="00F6240B">
      <w:pPr>
        <w:pStyle w:val="AralkYok"/>
      </w:pPr>
      <w:r w:rsidRPr="00F6240B">
        <w:t xml:space="preserve">      Yarın gidiyoruz. — Şimdiki zaman kip eki-, (—(i)yor gelecek zaman-gideceğiz-anlamında kullanılmıştır.</w:t>
      </w: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  <w:sectPr w:rsidR="00F6240B" w:rsidRPr="00F6240B" w:rsidSect="00F6240B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</w:pPr>
      <w:r w:rsidRPr="00F6240B">
        <w:rPr>
          <w:sz w:val="20"/>
          <w:szCs w:val="20"/>
        </w:rPr>
        <w:lastRenderedPageBreak/>
        <w:t>1- Aşağıdaki cümlelerin hangisinde zaman kayması yoktur?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>a)  </w:t>
      </w:r>
      <w:r w:rsidRPr="00F6240B">
        <w:rPr>
          <w:sz w:val="20"/>
          <w:szCs w:val="20"/>
        </w:rPr>
        <w:t>Tatilimi genellikle İzmir’de geçiriyorum.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b)      </w:t>
      </w:r>
      <w:r w:rsidRPr="00F6240B">
        <w:rPr>
          <w:sz w:val="20"/>
          <w:szCs w:val="20"/>
        </w:rPr>
        <w:t>Okula gitmek için hazırlanıyor.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c)      </w:t>
      </w:r>
      <w:r w:rsidRPr="00F6240B">
        <w:rPr>
          <w:sz w:val="20"/>
          <w:szCs w:val="20"/>
        </w:rPr>
        <w:t>Sen hiçbir sözünü tutmuyorsun.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d)      </w:t>
      </w:r>
      <w:r w:rsidRPr="00F6240B">
        <w:rPr>
          <w:sz w:val="20"/>
          <w:szCs w:val="20"/>
        </w:rPr>
        <w:t>Bugün arkadaşlar bize geliyorlar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sz w:val="20"/>
          <w:szCs w:val="20"/>
        </w:rPr>
        <w:t>.</w:t>
      </w: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</w:pPr>
      <w:r w:rsidRPr="00F6240B">
        <w:rPr>
          <w:sz w:val="20"/>
          <w:szCs w:val="20"/>
        </w:rPr>
        <w:t>2. Aşağıdaki cümlelerde bulunan fiillerin hangisinin kipinde zaman kayması vardır?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>a)  </w:t>
      </w:r>
      <w:r w:rsidRPr="00F6240B">
        <w:rPr>
          <w:sz w:val="20"/>
          <w:szCs w:val="20"/>
        </w:rPr>
        <w:t>İnsanları hiçbir zaman kırmam.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>b)   </w:t>
      </w:r>
      <w:r w:rsidRPr="00F6240B">
        <w:rPr>
          <w:sz w:val="20"/>
          <w:szCs w:val="20"/>
        </w:rPr>
        <w:t>Kimseyi haksız yere suçlamayalım.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>c)   </w:t>
      </w:r>
      <w:r w:rsidRPr="00F6240B">
        <w:rPr>
          <w:sz w:val="20"/>
          <w:szCs w:val="20"/>
        </w:rPr>
        <w:t>Doğayı ve yaşamayı çok seviyorum.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d)    </w:t>
      </w:r>
      <w:r w:rsidRPr="00F6240B">
        <w:rPr>
          <w:sz w:val="20"/>
          <w:szCs w:val="20"/>
        </w:rPr>
        <w:t>Ülkemizin yarınları güzel olacak.</w:t>
      </w:r>
    </w:p>
    <w:p w:rsidR="00F6240B" w:rsidRPr="00F6240B" w:rsidRDefault="00F6240B" w:rsidP="00F6240B">
      <w:pPr>
        <w:tabs>
          <w:tab w:val="num" w:pos="720"/>
        </w:tabs>
        <w:ind w:right="252"/>
        <w:jc w:val="both"/>
        <w:rPr>
          <w:sz w:val="20"/>
          <w:szCs w:val="20"/>
        </w:rPr>
      </w:pP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</w:pPr>
      <w:r w:rsidRPr="00F6240B">
        <w:rPr>
          <w:sz w:val="20"/>
          <w:szCs w:val="20"/>
        </w:rPr>
        <w:t>3-Hangi cümledeki fiilin kipi diğerlerinden farklıdır?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a)      </w:t>
      </w:r>
      <w:r w:rsidRPr="00F6240B">
        <w:rPr>
          <w:sz w:val="20"/>
          <w:szCs w:val="20"/>
        </w:rPr>
        <w:t>Kardeşim kedileri çok sever.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b)      </w:t>
      </w:r>
      <w:r w:rsidRPr="00F6240B">
        <w:rPr>
          <w:sz w:val="20"/>
          <w:szCs w:val="20"/>
        </w:rPr>
        <w:t>Çocuklar bahçede top oynuyor.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c)      </w:t>
      </w:r>
      <w:r w:rsidRPr="00F6240B">
        <w:rPr>
          <w:sz w:val="20"/>
          <w:szCs w:val="20"/>
        </w:rPr>
        <w:t>Dayımlar yarın bize gelecek.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d)      </w:t>
      </w:r>
      <w:r w:rsidRPr="00F6240B">
        <w:rPr>
          <w:sz w:val="20"/>
          <w:szCs w:val="20"/>
        </w:rPr>
        <w:t>Haksızlıklar karşısında hiç susma.</w:t>
      </w: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</w:pP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</w:pPr>
      <w:r w:rsidRPr="00F6240B">
        <w:rPr>
          <w:sz w:val="20"/>
          <w:szCs w:val="20"/>
        </w:rPr>
        <w:t xml:space="preserve">4. Aşağıdaki cümlelerde bulunan fiillerin hangisinin yükleminde zaman kayması </w:t>
      </w:r>
      <w:r w:rsidRPr="00F6240B">
        <w:rPr>
          <w:sz w:val="20"/>
          <w:szCs w:val="20"/>
          <w:u w:val="single"/>
        </w:rPr>
        <w:t>yoktur</w:t>
      </w:r>
      <w:r w:rsidRPr="00F6240B">
        <w:rPr>
          <w:sz w:val="20"/>
          <w:szCs w:val="20"/>
        </w:rPr>
        <w:t>?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a)      </w:t>
      </w:r>
      <w:r w:rsidRPr="00F6240B">
        <w:rPr>
          <w:sz w:val="20"/>
          <w:szCs w:val="20"/>
        </w:rPr>
        <w:t>Yarın arkadaşlarla maça gidiyoruz.</w:t>
      </w:r>
    </w:p>
    <w:p w:rsidR="00F6240B" w:rsidRPr="00F6240B" w:rsidRDefault="00D92114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en-US"/>
        </w:rPr>
        <w:pict>
          <v:shape id="_x0000_s1030" type="#_x0000_t202" style="position:absolute;left:0;text-align:left;margin-left:-3.35pt;margin-top:25.9pt;width:254.65pt;height:35.75pt;z-index:251664384;mso-height-percent:200;mso-height-percent:200;mso-width-relative:margin;mso-height-relative:margin" stroked="f">
            <v:textbox style="mso-next-textbox:#_x0000_s1030;mso-fit-shape-to-text:t">
              <w:txbxContent>
                <w:p w:rsidR="00F6240B" w:rsidRDefault="00F6240B">
                  <w:r>
                    <w:rPr>
                      <w:noProof/>
                    </w:rPr>
                    <w:drawing>
                      <wp:inline distT="0" distB="0" distL="0" distR="0">
                        <wp:extent cx="2924175" cy="352245"/>
                        <wp:effectExtent l="1905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9397" cy="352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31" type="#_x0000_t202" style="position:absolute;left:0;text-align:left;margin-left:251.3pt;margin-top:25.9pt;width:249.65pt;height:35.7pt;z-index:251665408;mso-height-percent:200;mso-height-percent:200;mso-width-relative:margin;mso-height-relative:margin" stroked="f">
            <v:textbox style="mso-next-textbox:#_x0000_s1031;mso-fit-shape-to-text:t">
              <w:txbxContent>
                <w:p w:rsidR="00F6240B" w:rsidRDefault="00F6240B" w:rsidP="00F6240B">
                  <w:r>
                    <w:rPr>
                      <w:noProof/>
                    </w:rPr>
                    <w:drawing>
                      <wp:inline distT="0" distB="0" distL="0" distR="0">
                        <wp:extent cx="2962275" cy="352245"/>
                        <wp:effectExtent l="19050" t="0" r="0" b="0"/>
                        <wp:docPr id="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7564" cy="352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6240B" w:rsidRPr="00F6240B">
        <w:rPr>
          <w:rFonts w:eastAsia="Arial"/>
          <w:sz w:val="20"/>
          <w:szCs w:val="20"/>
        </w:rPr>
        <w:t xml:space="preserve">b)      </w:t>
      </w:r>
      <w:r w:rsidR="00F6240B" w:rsidRPr="00F6240B">
        <w:rPr>
          <w:sz w:val="20"/>
          <w:szCs w:val="20"/>
        </w:rPr>
        <w:t>Babam her gün kitap okuyor.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lastRenderedPageBreak/>
        <w:t>c)     </w:t>
      </w:r>
      <w:r w:rsidRPr="00F6240B">
        <w:rPr>
          <w:sz w:val="20"/>
          <w:szCs w:val="20"/>
        </w:rPr>
        <w:t>Şimdi, güzel anıları düşünüyorum.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d)      </w:t>
      </w:r>
      <w:r w:rsidRPr="00F6240B">
        <w:rPr>
          <w:sz w:val="20"/>
          <w:szCs w:val="20"/>
        </w:rPr>
        <w:t>Cumhuriyet 1923’te kuruluyor.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</w:pPr>
      <w:r w:rsidRPr="00F6240B">
        <w:rPr>
          <w:sz w:val="20"/>
          <w:szCs w:val="20"/>
        </w:rPr>
        <w:t>5. Hangi cümlenin yükleminde şimdiki zaman gelecek zaman yerine kullanılmıştır?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a)      </w:t>
      </w:r>
      <w:r w:rsidRPr="00F6240B">
        <w:rPr>
          <w:sz w:val="20"/>
          <w:szCs w:val="20"/>
        </w:rPr>
        <w:t>Her sabah yürüyüşe çıkıyorum.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>b)     </w:t>
      </w:r>
      <w:r w:rsidRPr="00F6240B">
        <w:rPr>
          <w:sz w:val="20"/>
          <w:szCs w:val="20"/>
        </w:rPr>
        <w:t>Valimiz, yarın okulumuza geliyor.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c)      </w:t>
      </w:r>
      <w:r w:rsidRPr="00F6240B">
        <w:rPr>
          <w:sz w:val="20"/>
          <w:szCs w:val="20"/>
        </w:rPr>
        <w:t>Her yıl tatilde yaylaya gidiyoruz.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d)      </w:t>
      </w:r>
      <w:r w:rsidRPr="00F6240B">
        <w:rPr>
          <w:sz w:val="20"/>
          <w:szCs w:val="20"/>
        </w:rPr>
        <w:t>Gençler, başarıya ulaşmak için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sz w:val="20"/>
          <w:szCs w:val="20"/>
        </w:rPr>
        <w:t>çalışıyor.</w:t>
      </w: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</w:pPr>
      <w:r w:rsidRPr="00F6240B">
        <w:rPr>
          <w:sz w:val="20"/>
          <w:szCs w:val="20"/>
        </w:rPr>
        <w:t> </w:t>
      </w: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</w:pPr>
      <w:r w:rsidRPr="00F6240B">
        <w:rPr>
          <w:sz w:val="20"/>
          <w:szCs w:val="20"/>
        </w:rPr>
        <w:t xml:space="preserve">6. Hangi cümlenin fiil kipindi anlam kayması </w:t>
      </w:r>
      <w:r w:rsidRPr="00F6240B">
        <w:rPr>
          <w:sz w:val="20"/>
          <w:szCs w:val="20"/>
          <w:u w:val="single"/>
        </w:rPr>
        <w:t>yoktur</w:t>
      </w:r>
      <w:r w:rsidRPr="00F6240B">
        <w:rPr>
          <w:sz w:val="20"/>
          <w:szCs w:val="20"/>
        </w:rPr>
        <w:t>?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a)      </w:t>
      </w:r>
      <w:r w:rsidRPr="00F6240B">
        <w:rPr>
          <w:sz w:val="20"/>
          <w:szCs w:val="20"/>
        </w:rPr>
        <w:t>Bu yıl tatilde köye gidiyor.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b)      </w:t>
      </w:r>
      <w:r w:rsidRPr="00F6240B">
        <w:rPr>
          <w:sz w:val="20"/>
          <w:szCs w:val="20"/>
        </w:rPr>
        <w:t>Arkadaşın telefonda bekliyor.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c)      </w:t>
      </w:r>
      <w:r w:rsidRPr="00F6240B">
        <w:rPr>
          <w:sz w:val="20"/>
          <w:szCs w:val="20"/>
        </w:rPr>
        <w:t>Sabahları genellikle süt içiyor.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d)      </w:t>
      </w:r>
      <w:r w:rsidRPr="00F6240B">
        <w:rPr>
          <w:sz w:val="20"/>
          <w:szCs w:val="20"/>
        </w:rPr>
        <w:t>Konuğumuz yarın akşam geliyor. </w:t>
      </w: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</w:pPr>
    </w:p>
    <w:p w:rsidR="00F6240B" w:rsidRPr="00F6240B" w:rsidRDefault="00F6240B" w:rsidP="00F6240B">
      <w:pPr>
        <w:ind w:left="360" w:right="252" w:firstLine="360"/>
        <w:jc w:val="both"/>
        <w:rPr>
          <w:sz w:val="20"/>
          <w:szCs w:val="20"/>
        </w:rPr>
      </w:pPr>
      <w:r w:rsidRPr="00F6240B">
        <w:rPr>
          <w:sz w:val="20"/>
          <w:szCs w:val="20"/>
        </w:rPr>
        <w:t>7. Hangi cümlenin yükleminde şimdiki zaman, gelecek zaman yerine kullanılmıştır?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>a) </w:t>
      </w:r>
      <w:r w:rsidRPr="00F6240B">
        <w:rPr>
          <w:sz w:val="20"/>
          <w:szCs w:val="20"/>
        </w:rPr>
        <w:t>Her gün giyinmeden önce temizlik yapıyorum.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b)      </w:t>
      </w:r>
      <w:r w:rsidRPr="00F6240B">
        <w:rPr>
          <w:sz w:val="20"/>
          <w:szCs w:val="20"/>
        </w:rPr>
        <w:t>Dedem sabahları erken kalkıyor.</w:t>
      </w:r>
    </w:p>
    <w:p w:rsidR="00F6240B" w:rsidRP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c)      </w:t>
      </w:r>
      <w:r w:rsidRPr="00F6240B">
        <w:rPr>
          <w:sz w:val="20"/>
          <w:szCs w:val="20"/>
        </w:rPr>
        <w:t>Şiir okuma yarışması törenden sonra başlıyor.</w:t>
      </w:r>
    </w:p>
    <w:p w:rsidR="00F6240B" w:rsidRDefault="00F6240B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  <w:r w:rsidRPr="00F6240B">
        <w:rPr>
          <w:rFonts w:eastAsia="Arial"/>
          <w:sz w:val="20"/>
          <w:szCs w:val="20"/>
        </w:rPr>
        <w:t xml:space="preserve">d)      </w:t>
      </w:r>
      <w:r w:rsidRPr="00F6240B">
        <w:rPr>
          <w:sz w:val="20"/>
          <w:szCs w:val="20"/>
        </w:rPr>
        <w:t>Çiçekler ne güzel kokuyor.</w:t>
      </w:r>
    </w:p>
    <w:p w:rsidR="00610426" w:rsidRPr="00F6240B" w:rsidRDefault="00610426" w:rsidP="00F6240B">
      <w:pPr>
        <w:tabs>
          <w:tab w:val="num" w:pos="720"/>
        </w:tabs>
        <w:ind w:left="360" w:right="252" w:firstLine="360"/>
        <w:jc w:val="both"/>
        <w:rPr>
          <w:sz w:val="20"/>
          <w:szCs w:val="20"/>
        </w:rPr>
      </w:pPr>
    </w:p>
    <w:sectPr w:rsidR="00610426" w:rsidRPr="00F6240B" w:rsidSect="00F6240B">
      <w:type w:val="continuous"/>
      <w:pgSz w:w="11906" w:h="16838"/>
      <w:pgMar w:top="851" w:right="1274" w:bottom="993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240B"/>
    <w:rsid w:val="00610426"/>
    <w:rsid w:val="00A76B51"/>
    <w:rsid w:val="00AA3D81"/>
    <w:rsid w:val="00D761B7"/>
    <w:rsid w:val="00D92114"/>
    <w:rsid w:val="00DD3C72"/>
    <w:rsid w:val="00EE1DD3"/>
    <w:rsid w:val="00F5288C"/>
    <w:rsid w:val="00F62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624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62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24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240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104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585</Words>
  <Characters>3338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2012-10-10T20:38:00Z</cp:lastPrinted>
  <dcterms:created xsi:type="dcterms:W3CDTF">2012-10-10T20:20:00Z</dcterms:created>
  <dcterms:modified xsi:type="dcterms:W3CDTF">2016-12-20T15:06:00Z</dcterms:modified>
  <cp:category>www.sorubak.com</cp:category>
</cp:coreProperties>
</file>